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04" w:rsidRPr="00425CFD" w:rsidRDefault="00425CFD">
      <w:pPr>
        <w:rPr>
          <w:b/>
          <w:sz w:val="28"/>
        </w:rPr>
      </w:pPr>
      <w:r w:rsidRPr="00425CFD">
        <w:rPr>
          <w:b/>
          <w:sz w:val="28"/>
        </w:rPr>
        <w:t>Overviews and Omics Viewers Demo Script</w:t>
      </w:r>
    </w:p>
    <w:p w:rsidR="00425CFD" w:rsidRDefault="00425CFD"/>
    <w:p w:rsidR="00425CFD" w:rsidRPr="00425CFD" w:rsidRDefault="00425CFD">
      <w:pPr>
        <w:rPr>
          <w:b/>
        </w:rPr>
      </w:pPr>
      <w:r w:rsidRPr="00425CFD">
        <w:rPr>
          <w:b/>
        </w:rPr>
        <w:t>Cellular Overview</w:t>
      </w:r>
    </w:p>
    <w:p w:rsidR="00425CFD" w:rsidRDefault="00425CFD">
      <w:r>
        <w:t xml:space="preserve">Show web </w:t>
      </w:r>
      <w:proofErr w:type="spellStart"/>
      <w:r>
        <w:t>cellov</w:t>
      </w:r>
      <w:proofErr w:type="spellEnd"/>
      <w:r>
        <w:t xml:space="preserve"> for E. coli</w:t>
      </w:r>
    </w:p>
    <w:p w:rsidR="00425CFD" w:rsidRDefault="00425CFD">
      <w:r>
        <w:t>Point out different parts, zooming controls, tooltips</w:t>
      </w:r>
    </w:p>
    <w:p w:rsidR="00425CFD" w:rsidRDefault="00425CFD" w:rsidP="00425CFD">
      <w:r>
        <w:t>Highlight ops</w:t>
      </w:r>
    </w:p>
    <w:p w:rsidR="00425CFD" w:rsidRDefault="00425CFD" w:rsidP="00425CFD">
      <w:r>
        <w:tab/>
        <w:t>Compound: pyruvate</w:t>
      </w:r>
    </w:p>
    <w:p w:rsidR="00425CFD" w:rsidRDefault="00425CFD" w:rsidP="00425CFD">
      <w:r>
        <w:tab/>
        <w:t xml:space="preserve">Gene: </w:t>
      </w:r>
      <w:proofErr w:type="spellStart"/>
      <w:r>
        <w:t>gltA</w:t>
      </w:r>
      <w:proofErr w:type="spellEnd"/>
    </w:p>
    <w:p w:rsidR="00425CFD" w:rsidRDefault="00425CFD" w:rsidP="00425CFD">
      <w:r>
        <w:tab/>
        <w:t>Increase highlighted edge thickness</w:t>
      </w:r>
    </w:p>
    <w:p w:rsidR="00425CFD" w:rsidRDefault="00425CFD" w:rsidP="00425CFD">
      <w:r>
        <w:tab/>
        <w:t>Demo List option</w:t>
      </w:r>
    </w:p>
    <w:p w:rsidR="00425CFD" w:rsidRDefault="00425CFD" w:rsidP="00425CFD">
      <w:r>
        <w:tab/>
        <w:t xml:space="preserve">Gene: Regulon </w:t>
      </w:r>
      <w:proofErr w:type="spellStart"/>
      <w:r>
        <w:t>PurR</w:t>
      </w:r>
      <w:proofErr w:type="spellEnd"/>
    </w:p>
    <w:p w:rsidR="00425CFD" w:rsidRDefault="00425CFD" w:rsidP="00425CFD">
      <w:r>
        <w:tab/>
        <w:t>Modulation: Cofactor pyridoxal phosphate</w:t>
      </w:r>
    </w:p>
    <w:p w:rsidR="00425CFD" w:rsidRDefault="00425CFD" w:rsidP="00425CFD">
      <w:r>
        <w:tab/>
      </w:r>
      <w:proofErr w:type="spellStart"/>
      <w:r>
        <w:t>Bsub</w:t>
      </w:r>
      <w:proofErr w:type="spellEnd"/>
      <w:r>
        <w:t xml:space="preserve"> </w:t>
      </w:r>
      <w:proofErr w:type="spellStart"/>
      <w:r>
        <w:t>cellov</w:t>
      </w:r>
      <w:proofErr w:type="spellEnd"/>
      <w:r>
        <w:t>: Enzyme by curation: experimental evidence</w:t>
      </w:r>
    </w:p>
    <w:p w:rsidR="00425CFD" w:rsidRDefault="00425CFD" w:rsidP="00425CFD">
      <w:r>
        <w:tab/>
        <w:t>Species comparison: shared with Homo sapiens</w:t>
      </w:r>
    </w:p>
    <w:p w:rsidR="00425CFD" w:rsidRDefault="00425CFD" w:rsidP="00425CFD">
      <w:r>
        <w:t xml:space="preserve">Show desktop </w:t>
      </w:r>
      <w:proofErr w:type="spellStart"/>
      <w:r>
        <w:t>cellov</w:t>
      </w:r>
      <w:proofErr w:type="spellEnd"/>
      <w:r>
        <w:t xml:space="preserve"> for E. coli</w:t>
      </w:r>
    </w:p>
    <w:p w:rsidR="00425CFD" w:rsidRDefault="00425CFD" w:rsidP="00425CFD">
      <w:r>
        <w:tab/>
        <w:t>Point out how to find highlight ops</w:t>
      </w:r>
    </w:p>
    <w:p w:rsidR="00425CFD" w:rsidRDefault="00425CFD" w:rsidP="00425CFD">
      <w:r>
        <w:tab/>
        <w:t xml:space="preserve">Show right-click menu, highlight all reactions of this </w:t>
      </w:r>
      <w:proofErr w:type="spellStart"/>
      <w:r>
        <w:t>cpd</w:t>
      </w:r>
      <w:proofErr w:type="spellEnd"/>
      <w:r>
        <w:t xml:space="preserve"> (e.g. ornithine or pyruvate)</w:t>
      </w:r>
    </w:p>
    <w:p w:rsidR="00425CFD" w:rsidRDefault="00425CFD" w:rsidP="00425CFD">
      <w:r>
        <w:tab/>
        <w:t>Show connections: GAP or F6P (bottom of PPP)</w:t>
      </w:r>
    </w:p>
    <w:p w:rsidR="00425CFD" w:rsidRDefault="00425CFD" w:rsidP="00425CFD"/>
    <w:p w:rsidR="00425CFD" w:rsidRPr="00425CFD" w:rsidRDefault="00425CFD" w:rsidP="00425CFD">
      <w:pPr>
        <w:rPr>
          <w:b/>
        </w:rPr>
      </w:pPr>
      <w:r w:rsidRPr="00425CFD">
        <w:rPr>
          <w:b/>
        </w:rPr>
        <w:t>Regulatory Overview</w:t>
      </w:r>
    </w:p>
    <w:p w:rsidR="00425CFD" w:rsidRDefault="00425CFD" w:rsidP="00425CFD">
      <w:r>
        <w:tab/>
        <w:t xml:space="preserve">Direct </w:t>
      </w:r>
      <w:proofErr w:type="spellStart"/>
      <w:r>
        <w:t>regulatees</w:t>
      </w:r>
      <w:proofErr w:type="spellEnd"/>
      <w:r>
        <w:t xml:space="preserve"> of </w:t>
      </w:r>
      <w:proofErr w:type="spellStart"/>
      <w:r>
        <w:t>purR</w:t>
      </w:r>
      <w:proofErr w:type="spellEnd"/>
    </w:p>
    <w:p w:rsidR="00425CFD" w:rsidRDefault="00425CFD" w:rsidP="00425CFD">
      <w:r>
        <w:tab/>
        <w:t xml:space="preserve">Direct regulators of </w:t>
      </w:r>
      <w:proofErr w:type="spellStart"/>
      <w:r>
        <w:t>glyA</w:t>
      </w:r>
      <w:bookmarkStart w:id="0" w:name="_GoBack"/>
      <w:bookmarkEnd w:id="0"/>
      <w:proofErr w:type="spellEnd"/>
    </w:p>
    <w:p w:rsidR="00425CFD" w:rsidRDefault="00425CFD" w:rsidP="00425CFD">
      <w:r>
        <w:tab/>
        <w:t xml:space="preserve">Substring search </w:t>
      </w:r>
      <w:proofErr w:type="spellStart"/>
      <w:r>
        <w:t>trp</w:t>
      </w:r>
      <w:proofErr w:type="spellEnd"/>
    </w:p>
    <w:p w:rsidR="00425CFD" w:rsidRDefault="00425CFD" w:rsidP="00425CFD">
      <w:r>
        <w:tab/>
        <w:t>Redisplay highlighted genes only</w:t>
      </w:r>
    </w:p>
    <w:p w:rsidR="00425CFD" w:rsidRDefault="00425CFD">
      <w:r>
        <w:tab/>
      </w:r>
      <w:r>
        <w:tab/>
      </w:r>
    </w:p>
    <w:p w:rsidR="00425CFD" w:rsidRDefault="00425CFD"/>
    <w:p w:rsidR="00425CFD" w:rsidRPr="00425CFD" w:rsidRDefault="00425CFD" w:rsidP="00425CFD">
      <w:pPr>
        <w:rPr>
          <w:b/>
        </w:rPr>
      </w:pPr>
      <w:r w:rsidRPr="00425CFD">
        <w:rPr>
          <w:b/>
        </w:rPr>
        <w:t>Omics Analysis and Omics Viewer</w:t>
      </w:r>
    </w:p>
    <w:p w:rsidR="00425CFD" w:rsidRDefault="00425CFD" w:rsidP="00425CFD">
      <w:pPr>
        <w:pStyle w:val="ListParagraph"/>
        <w:ind w:left="0"/>
      </w:pPr>
      <w:r>
        <w:t xml:space="preserve">Show </w:t>
      </w:r>
      <w:proofErr w:type="spellStart"/>
      <w:r>
        <w:t>EcoCyc</w:t>
      </w:r>
      <w:proofErr w:type="spellEnd"/>
      <w:r>
        <w:t xml:space="preserve"> web </w:t>
      </w:r>
      <w:proofErr w:type="spellStart"/>
      <w:r>
        <w:t>cellov</w:t>
      </w:r>
      <w:proofErr w:type="spellEnd"/>
      <w:r>
        <w:t xml:space="preserve">; </w:t>
      </w:r>
      <w:r>
        <w:t xml:space="preserve">upload H2O2 dataset (or switch to tab w/ data preloaded) to both </w:t>
      </w:r>
      <w:proofErr w:type="spellStart"/>
      <w:r>
        <w:t>cellov</w:t>
      </w:r>
      <w:proofErr w:type="spellEnd"/>
      <w:r>
        <w:t xml:space="preserve"> and table</w:t>
      </w:r>
      <w:r>
        <w:t xml:space="preserve">; also point out options for </w:t>
      </w:r>
      <w:proofErr w:type="spellStart"/>
      <w:r>
        <w:t>pwy</w:t>
      </w:r>
      <w:proofErr w:type="spellEnd"/>
      <w:r>
        <w:t xml:space="preserve"> collage, dashboard</w:t>
      </w:r>
    </w:p>
    <w:p w:rsidR="00425CFD" w:rsidRDefault="00425CFD" w:rsidP="00425CFD">
      <w:pPr>
        <w:pStyle w:val="ListParagraph"/>
      </w:pPr>
      <w:r>
        <w:t xml:space="preserve">Increase highlighted edge thickness, </w:t>
      </w:r>
    </w:p>
    <w:p w:rsidR="00425CFD" w:rsidRDefault="00425CFD" w:rsidP="00425CFD">
      <w:pPr>
        <w:pStyle w:val="ListParagraph"/>
      </w:pPr>
      <w:r>
        <w:t>P</w:t>
      </w:r>
      <w:r>
        <w:t>oint out histogram</w:t>
      </w:r>
    </w:p>
    <w:p w:rsidR="00425CFD" w:rsidRDefault="00425CFD" w:rsidP="00425CFD">
      <w:pPr>
        <w:pStyle w:val="ListParagraph"/>
      </w:pPr>
      <w:r>
        <w:t>P</w:t>
      </w:r>
      <w:r>
        <w:t>lay animation</w:t>
      </w:r>
    </w:p>
    <w:p w:rsidR="00425CFD" w:rsidRDefault="00425CFD" w:rsidP="00425CFD">
      <w:pPr>
        <w:pStyle w:val="ListParagraph"/>
      </w:pPr>
      <w:r>
        <w:t>R</w:t>
      </w:r>
      <w:r>
        <w:t>educe size of control panel</w:t>
      </w:r>
    </w:p>
    <w:p w:rsidR="00425CFD" w:rsidRDefault="00425CFD" w:rsidP="00425CFD">
      <w:pPr>
        <w:pStyle w:val="ListParagraph"/>
      </w:pPr>
      <w:r>
        <w:t>S</w:t>
      </w:r>
      <w:r>
        <w:t>witch to 5-color display</w:t>
      </w:r>
    </w:p>
    <w:p w:rsidR="00425CFD" w:rsidRDefault="00425CFD" w:rsidP="00425CFD">
      <w:pPr>
        <w:pStyle w:val="ListParagraph"/>
      </w:pPr>
      <w:r>
        <w:t>H</w:t>
      </w:r>
      <w:r>
        <w:t>ide center bin</w:t>
      </w:r>
    </w:p>
    <w:p w:rsidR="00425CFD" w:rsidRDefault="00425CFD" w:rsidP="00425CFD">
      <w:pPr>
        <w:pStyle w:val="ListParagraph"/>
      </w:pPr>
      <w:r>
        <w:t>C</w:t>
      </w:r>
      <w:r>
        <w:t>hange cutoffs</w:t>
      </w:r>
    </w:p>
    <w:p w:rsidR="00425CFD" w:rsidRDefault="00425CFD" w:rsidP="00425CFD">
      <w:pPr>
        <w:pStyle w:val="ListParagraph"/>
      </w:pPr>
      <w:r>
        <w:t>S</w:t>
      </w:r>
      <w:r>
        <w:t>how popups and popup preferences.</w:t>
      </w:r>
    </w:p>
    <w:p w:rsidR="00425CFD" w:rsidRDefault="00425CFD" w:rsidP="00425CFD">
      <w:pPr>
        <w:pStyle w:val="ListParagraph"/>
      </w:pPr>
      <w:r>
        <w:t>Navigate to pathway page</w:t>
      </w:r>
    </w:p>
    <w:p w:rsidR="00425CFD" w:rsidRDefault="00425CFD" w:rsidP="00425CFD">
      <w:pPr>
        <w:ind w:firstLine="360"/>
      </w:pPr>
      <w:r>
        <w:tab/>
      </w:r>
      <w:r>
        <w:t>Navigate to different pathway page, and show popups via customize dialog</w:t>
      </w:r>
    </w:p>
    <w:p w:rsidR="00425CFD" w:rsidRDefault="00425CFD" w:rsidP="00425CFD">
      <w:r>
        <w:t>Switch to tab with pathway table</w:t>
      </w:r>
    </w:p>
    <w:p w:rsidR="00425CFD" w:rsidRDefault="00425CFD" w:rsidP="00425CFD">
      <w:r>
        <w:t xml:space="preserve">Show desktop </w:t>
      </w:r>
      <w:proofErr w:type="spellStart"/>
      <w:r>
        <w:t>cellov</w:t>
      </w:r>
      <w:proofErr w:type="spellEnd"/>
      <w:r>
        <w:t xml:space="preserve"> options, if time</w:t>
      </w:r>
    </w:p>
    <w:p w:rsidR="00425CFD" w:rsidRDefault="00425CFD"/>
    <w:sectPr w:rsidR="00425CFD" w:rsidSect="00E5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570C"/>
    <w:multiLevelType w:val="hybridMultilevel"/>
    <w:tmpl w:val="B8066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FD"/>
    <w:rsid w:val="00425CFD"/>
    <w:rsid w:val="00DF42F5"/>
    <w:rsid w:val="00E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C891"/>
  <w15:chartTrackingRefBased/>
  <w15:docId w15:val="{A8ADB9C5-29C9-8343-9C7D-4929AD13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Paley</dc:creator>
  <cp:keywords/>
  <dc:description/>
  <cp:lastModifiedBy>Suzanne Paley</cp:lastModifiedBy>
  <cp:revision>1</cp:revision>
  <dcterms:created xsi:type="dcterms:W3CDTF">2020-01-14T00:13:00Z</dcterms:created>
  <dcterms:modified xsi:type="dcterms:W3CDTF">2020-01-14T01:35:00Z</dcterms:modified>
</cp:coreProperties>
</file>